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71D0" w14:textId="339CA4DD" w:rsidR="00512C93" w:rsidRPr="00BE04BF" w:rsidRDefault="006C429D" w:rsidP="00C02FF0">
      <w:pPr>
        <w:jc w:val="both"/>
        <w:rPr>
          <w:b/>
          <w:bCs/>
          <w:sz w:val="24"/>
          <w:szCs w:val="24"/>
        </w:rPr>
      </w:pPr>
      <w:r w:rsidRPr="00BE04BF">
        <w:rPr>
          <w:b/>
          <w:bCs/>
          <w:sz w:val="24"/>
          <w:szCs w:val="24"/>
        </w:rPr>
        <w:t>Domanda di partecipazione alla procedura di mobilità ex art. 34 bis del d.lgs. 165/2001 e ss.mm.ii., riservata ai dipendenti del Consorzio Unico di Bacino delle Province di Napoli e Caserta in liquidazione, collocati in disponibilità, per la copertura di 2 (due) posti, vari profili professionali.</w:t>
      </w:r>
    </w:p>
    <w:p w14:paraId="120071D1" w14:textId="77777777" w:rsidR="006C429D" w:rsidRDefault="006C429D" w:rsidP="00C02FF0">
      <w:pPr>
        <w:spacing w:line="360" w:lineRule="auto"/>
        <w:jc w:val="both"/>
        <w:rPr>
          <w:sz w:val="24"/>
          <w:szCs w:val="24"/>
        </w:rPr>
      </w:pPr>
    </w:p>
    <w:p w14:paraId="120071D2" w14:textId="77777777" w:rsidR="003E5163" w:rsidRDefault="003E5163" w:rsidP="00C02F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sottoscritto/a__________________________________C.F.________________________ nato/a a______________________________________  prov ___________ il_____________</w:t>
      </w:r>
      <w:r w:rsidR="00500C60">
        <w:rPr>
          <w:sz w:val="24"/>
          <w:szCs w:val="24"/>
        </w:rPr>
        <w:t xml:space="preserve"> </w:t>
      </w:r>
      <w:r>
        <w:rPr>
          <w:sz w:val="24"/>
          <w:szCs w:val="24"/>
        </w:rPr>
        <w:t>Residente in _____________________________ via ________________________ n. ______</w:t>
      </w:r>
      <w:r w:rsidR="00500C60">
        <w:rPr>
          <w:sz w:val="24"/>
          <w:szCs w:val="24"/>
        </w:rPr>
        <w:t xml:space="preserve"> CAP ___________________ Indirizzo per le comunicazioni (solo se diverso dalla residenza) ___________________________________________________________________________ Tel</w:t>
      </w:r>
      <w:r w:rsidR="009D6B90">
        <w:rPr>
          <w:sz w:val="24"/>
          <w:szCs w:val="24"/>
        </w:rPr>
        <w:t>.</w:t>
      </w:r>
      <w:r w:rsidR="00500C60">
        <w:rPr>
          <w:sz w:val="24"/>
          <w:szCs w:val="24"/>
        </w:rPr>
        <w:t xml:space="preserve"> ________________________________ PEC ____________________________________</w:t>
      </w:r>
    </w:p>
    <w:p w14:paraId="120071D3" w14:textId="77777777" w:rsidR="009D6B90" w:rsidRPr="00B32C8D" w:rsidRDefault="009D6B90" w:rsidP="007B4E63">
      <w:pPr>
        <w:spacing w:line="360" w:lineRule="auto"/>
        <w:jc w:val="center"/>
        <w:rPr>
          <w:b/>
          <w:bCs/>
          <w:sz w:val="24"/>
          <w:szCs w:val="24"/>
        </w:rPr>
      </w:pPr>
      <w:r w:rsidRPr="00B32C8D">
        <w:rPr>
          <w:b/>
          <w:bCs/>
          <w:sz w:val="24"/>
          <w:szCs w:val="24"/>
        </w:rPr>
        <w:t>CHIEDE</w:t>
      </w:r>
    </w:p>
    <w:p w14:paraId="120071D4" w14:textId="77777777" w:rsidR="009D6B90" w:rsidRDefault="00FA37F3" w:rsidP="00C02F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ammesso/a a partecipare alla procedura di mobilità ex art. 34 bis del </w:t>
      </w:r>
      <w:r w:rsidR="00902455">
        <w:rPr>
          <w:sz w:val="24"/>
          <w:szCs w:val="24"/>
        </w:rPr>
        <w:t>d.lgs.</w:t>
      </w:r>
      <w:r>
        <w:rPr>
          <w:sz w:val="24"/>
          <w:szCs w:val="24"/>
        </w:rPr>
        <w:t xml:space="preserve"> 165/2001 e </w:t>
      </w:r>
      <w:proofErr w:type="gramStart"/>
      <w:r>
        <w:rPr>
          <w:sz w:val="24"/>
          <w:szCs w:val="24"/>
        </w:rPr>
        <w:t>ss.mm.ii</w:t>
      </w:r>
      <w:proofErr w:type="gramEnd"/>
      <w:r>
        <w:rPr>
          <w:sz w:val="24"/>
          <w:szCs w:val="24"/>
        </w:rPr>
        <w:t>, per la copertura di n. _____ posto/i – profilo professionale di ___________________________ cat. _______________;</w:t>
      </w:r>
    </w:p>
    <w:p w14:paraId="120071D5" w14:textId="77777777" w:rsidR="00FA37F3" w:rsidRDefault="00FA37F3" w:rsidP="00C02F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 predetto fine, ai sensi dell’art. 46 e 47 del T.U. del D.P.R. n. 445 del 28.12.2000, consapevole delle sanzioni previste dalla vigente normativa in caso di dichiarazioni false/mendaci, sotto la propria responsabilità.</w:t>
      </w:r>
    </w:p>
    <w:p w14:paraId="120071D6" w14:textId="77777777" w:rsidR="00FA37F3" w:rsidRPr="00B32C8D" w:rsidRDefault="00457D7E" w:rsidP="00842560">
      <w:pPr>
        <w:spacing w:line="240" w:lineRule="auto"/>
        <w:jc w:val="center"/>
        <w:rPr>
          <w:b/>
          <w:bCs/>
          <w:i/>
          <w:sz w:val="24"/>
          <w:szCs w:val="24"/>
        </w:rPr>
      </w:pPr>
      <w:r w:rsidRPr="00B32C8D">
        <w:rPr>
          <w:b/>
          <w:bCs/>
          <w:sz w:val="24"/>
          <w:szCs w:val="24"/>
        </w:rPr>
        <w:t>DICHIARA</w:t>
      </w:r>
    </w:p>
    <w:p w14:paraId="120071D7" w14:textId="77777777" w:rsidR="004744C9" w:rsidRDefault="00F5095D" w:rsidP="00C02FF0">
      <w:pPr>
        <w:spacing w:line="240" w:lineRule="auto"/>
        <w:jc w:val="both"/>
        <w:rPr>
          <w:b/>
          <w:i/>
          <w:sz w:val="24"/>
          <w:szCs w:val="24"/>
        </w:rPr>
      </w:pPr>
      <w:r w:rsidRPr="00F5095D">
        <w:rPr>
          <w:b/>
          <w:i/>
          <w:sz w:val="24"/>
          <w:szCs w:val="24"/>
        </w:rPr>
        <w:t>(Barrare le caselle corrispondenti alle dichiarazioni effettuate)</w:t>
      </w:r>
    </w:p>
    <w:p w14:paraId="120071D8" w14:textId="77777777" w:rsidR="00F5095D" w:rsidRDefault="001914D4" w:rsidP="00C02F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) di aver prestato servizio con rapporto di lavoro a tempo pieno e indeterminato presso il Consorzio Unico di Bacino delle province di Napoli e Caserta in liquidazione dal ___________ con il profilo professionale di ________________________________________cat./livello di inquadrame</w:t>
      </w:r>
      <w:r w:rsidR="0070131D">
        <w:rPr>
          <w:sz w:val="24"/>
          <w:szCs w:val="24"/>
        </w:rPr>
        <w:t>n</w:t>
      </w:r>
      <w:r>
        <w:rPr>
          <w:sz w:val="24"/>
          <w:szCs w:val="24"/>
        </w:rPr>
        <w:t>to________________________________________________</w:t>
      </w:r>
      <w:r w:rsidR="00932404">
        <w:rPr>
          <w:sz w:val="24"/>
          <w:szCs w:val="24"/>
        </w:rPr>
        <w:t>;</w:t>
      </w:r>
    </w:p>
    <w:p w14:paraId="120071D9" w14:textId="77777777" w:rsidR="00932404" w:rsidRDefault="00932404" w:rsidP="00C02F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di essere iscritto negli elenchi del personale in disponibilità di cui all’art. 34 del D.lgs. n. 165/2001 e di trovarsi con decorrenza ___________________________ nelle condizioni di disponibilità in </w:t>
      </w:r>
      <w:r w:rsidR="00902455">
        <w:rPr>
          <w:sz w:val="24"/>
          <w:szCs w:val="24"/>
        </w:rPr>
        <w:t>corso</w:t>
      </w:r>
      <w:r>
        <w:rPr>
          <w:sz w:val="24"/>
          <w:szCs w:val="24"/>
        </w:rPr>
        <w:t xml:space="preserve"> di validità ai sensi dell’art. 33 del predetto decreto D.lgs. 165/2001;</w:t>
      </w:r>
    </w:p>
    <w:p w14:paraId="120071DA" w14:textId="77777777" w:rsidR="00932404" w:rsidRDefault="00932404" w:rsidP="00C02F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) di essere cittadino/a italiano/a o di uno degli Stati membri dell’Unione Europea;</w:t>
      </w:r>
    </w:p>
    <w:p w14:paraId="120071DB" w14:textId="77777777" w:rsidR="00932404" w:rsidRDefault="00932404" w:rsidP="00C02F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  ) di godere dei diritti civili e politici e di essere iscritto nelle liste elettorali del Comune di _____________________________________________________________________</w:t>
      </w:r>
    </w:p>
    <w:p w14:paraId="120071DC" w14:textId="77777777" w:rsidR="00932404" w:rsidRDefault="00932404" w:rsidP="00C02F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di non essere iscritto nelle liste elettorali per il seguente motivo </w:t>
      </w:r>
      <w:r w:rsidR="00D7401A">
        <w:rPr>
          <w:sz w:val="24"/>
          <w:szCs w:val="24"/>
        </w:rPr>
        <w:t xml:space="preserve">____________________ </w:t>
      </w:r>
      <w:r>
        <w:rPr>
          <w:sz w:val="24"/>
          <w:szCs w:val="24"/>
        </w:rPr>
        <w:t>____________________________________________________________________________________________________________________.</w:t>
      </w:r>
    </w:p>
    <w:p w14:paraId="120071DD" w14:textId="77777777" w:rsidR="00932404" w:rsidRDefault="00932404" w:rsidP="00C02F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) di essere in possesso dell’idoneità psicofisica all’impiego e alle specifiche mansioni da svolgere;</w:t>
      </w:r>
    </w:p>
    <w:p w14:paraId="120071DE" w14:textId="77777777" w:rsidR="00932404" w:rsidRDefault="00932404" w:rsidP="00C02F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) di essere in posizione regolare nei confronti dell’obbligo di leva e di quelli relativi al servizio militare ( per i concorrenti di sesso maschile nati entro il 31.12.1985, ai sensi della legge 23.08.2004 n. 226);</w:t>
      </w:r>
    </w:p>
    <w:p w14:paraId="120071DF" w14:textId="77777777" w:rsidR="00932404" w:rsidRDefault="00932404" w:rsidP="00C02F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) di non avere riportato nei due anni precedenti la data di scadenza del presente avviso sanzioni disciplinari, né avere procedimenti disciplinari in corso;</w:t>
      </w:r>
    </w:p>
    <w:p w14:paraId="120071E0" w14:textId="77777777" w:rsidR="00932404" w:rsidRDefault="00932404" w:rsidP="00C02F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) di non essere stato destituito, dispensato, dichiarato decaduto, licenziato dall’impiego presso una pubblica Amministrazione per giusta causa ovvero per altre cause previste da norma di legge o di contratto collettivo nazionale di lavoro;</w:t>
      </w:r>
    </w:p>
    <w:p w14:paraId="120071E1" w14:textId="77777777" w:rsidR="00932404" w:rsidRDefault="00932404" w:rsidP="00C02F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) di non aver riportato condanne penali, non essere sottoposto a misure di sicurezza o prevenzione, non avere procedimenti penali pendenti, ovvero di aver riportato le seguenti condanne e/o di avere i seguenti procedimenti in corso</w:t>
      </w:r>
      <w:r w:rsidR="006755DB">
        <w:rPr>
          <w:sz w:val="24"/>
          <w:szCs w:val="24"/>
        </w:rPr>
        <w:t xml:space="preserve">  ____________________________ ________________________________________________________________________________________________________________________________________________________________________________________________________________________________.</w:t>
      </w:r>
    </w:p>
    <w:p w14:paraId="120071E2" w14:textId="77777777" w:rsidR="006755DB" w:rsidRDefault="006755DB" w:rsidP="00C02F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) di essere in possesso del seguente titolo di studio ________________________________ ___________________________________________________________________________ conseguito presso ___________________________________________________________ in data_________________________________.</w:t>
      </w:r>
    </w:p>
    <w:p w14:paraId="120071E3" w14:textId="77777777" w:rsidR="00192128" w:rsidRDefault="00192128" w:rsidP="00C02F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) di essere in possesso del seguente titolo di studio equipollente/equivalente ___________ ________________________ ai sensi della seguente disposizione normativa _____________ ___________________________________________________________________________.</w:t>
      </w:r>
    </w:p>
    <w:p w14:paraId="120071E4" w14:textId="77777777" w:rsidR="006D4A18" w:rsidRDefault="00192128" w:rsidP="00C02F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  ) di essere in possesso del provvedimento di equivalenza o equipollenza del titolo di studio, dalla vigente normativa italiana (</w:t>
      </w:r>
      <w:r>
        <w:rPr>
          <w:b/>
          <w:sz w:val="24"/>
          <w:szCs w:val="24"/>
        </w:rPr>
        <w:t>Per i titoli di studio conseguiti all’estero</w:t>
      </w:r>
      <w:r w:rsidR="006D4A18">
        <w:rPr>
          <w:sz w:val="24"/>
          <w:szCs w:val="24"/>
        </w:rPr>
        <w:t>);</w:t>
      </w:r>
    </w:p>
    <w:p w14:paraId="120071E6" w14:textId="6CD8A8CE" w:rsidR="00520A25" w:rsidRDefault="00DB41BC" w:rsidP="00C02FF0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 w:rsidR="006D4A18">
        <w:rPr>
          <w:sz w:val="24"/>
          <w:szCs w:val="24"/>
        </w:rPr>
        <w:t xml:space="preserve"> di aver presentato, presso la competente Autorità, la domanda per il rilascio del provvedimento di equivalenza o di equipollenza, da trasmettere all’ Amministrazione non oltre la conclusione della presente procedura selettiva (</w:t>
      </w:r>
      <w:r w:rsidR="006D4A18" w:rsidRPr="006D4A18">
        <w:rPr>
          <w:b/>
          <w:sz w:val="24"/>
          <w:szCs w:val="24"/>
        </w:rPr>
        <w:t>Per i titoli di studio conseguiti all’estero</w:t>
      </w:r>
      <w:r w:rsidR="00520A25">
        <w:rPr>
          <w:sz w:val="24"/>
          <w:szCs w:val="24"/>
        </w:rPr>
        <w:t>) ;</w:t>
      </w:r>
    </w:p>
    <w:p w14:paraId="120071E7" w14:textId="7AEA7DE7" w:rsidR="00520A25" w:rsidRDefault="00520A25" w:rsidP="00C02F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) di essere in possesso dei seguenti ulteriori titoli __________________________________ _____________________________________________________________________________________________________________________________________________________. </w:t>
      </w:r>
    </w:p>
    <w:p w14:paraId="120071E8" w14:textId="656CDFAE" w:rsidR="00520A25" w:rsidRDefault="00DB41BC" w:rsidP="00C02FF0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 w:rsidR="00520A25">
        <w:rPr>
          <w:sz w:val="24"/>
          <w:szCs w:val="24"/>
        </w:rPr>
        <w:t xml:space="preserve"> di accettare con riferimento al profilo professionale per il quale è presentata la candidatura, l’inquadramento negli organici del Comune di </w:t>
      </w:r>
      <w:r w:rsidR="0004316F">
        <w:rPr>
          <w:sz w:val="24"/>
          <w:szCs w:val="24"/>
        </w:rPr>
        <w:t>San Marzano sul Sarno</w:t>
      </w:r>
      <w:r w:rsidR="00520A25">
        <w:rPr>
          <w:sz w:val="24"/>
          <w:szCs w:val="24"/>
        </w:rPr>
        <w:t xml:space="preserve"> nella </w:t>
      </w:r>
      <w:r w:rsidR="00902455">
        <w:rPr>
          <w:sz w:val="24"/>
          <w:szCs w:val="24"/>
        </w:rPr>
        <w:t>categoria</w:t>
      </w:r>
      <w:r w:rsidR="00520A25">
        <w:rPr>
          <w:sz w:val="24"/>
          <w:szCs w:val="24"/>
        </w:rPr>
        <w:t xml:space="preserve"> giuridica ed economica ed il corrispondente stipendio tabellare annuo lordo, oltre la tredicesima mensilità previsti dal CCNL Funzioni locali </w:t>
      </w:r>
      <w:r w:rsidR="007B4E63">
        <w:rPr>
          <w:sz w:val="24"/>
          <w:szCs w:val="24"/>
        </w:rPr>
        <w:t>vigente</w:t>
      </w:r>
      <w:r w:rsidR="00520A25">
        <w:rPr>
          <w:sz w:val="24"/>
          <w:szCs w:val="24"/>
        </w:rPr>
        <w:t>;</w:t>
      </w:r>
    </w:p>
    <w:p w14:paraId="120071E9" w14:textId="77777777" w:rsidR="00520A25" w:rsidRDefault="00520A25" w:rsidP="00C02F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) di non trovarsi in alcuna delle condizioni di incompatibilità ed inconferibilità previste dalla vigente normativa;</w:t>
      </w:r>
    </w:p>
    <w:p w14:paraId="120071EA" w14:textId="77777777" w:rsidR="00520A25" w:rsidRDefault="00520A25" w:rsidP="00C02F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) di accettare, senza condizione o riserva alcuna, tute le condizioni stabilite nell’avviso di mobilità;</w:t>
      </w:r>
    </w:p>
    <w:p w14:paraId="120071EC" w14:textId="279DE4EF" w:rsidR="00D30B05" w:rsidRDefault="00DB41BC" w:rsidP="00C02FF0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 w:rsidR="00D30B05">
        <w:rPr>
          <w:sz w:val="24"/>
          <w:szCs w:val="24"/>
        </w:rPr>
        <w:t xml:space="preserve"> di autorizzare il Comune di </w:t>
      </w:r>
      <w:r w:rsidR="0004316F">
        <w:rPr>
          <w:sz w:val="24"/>
          <w:szCs w:val="24"/>
        </w:rPr>
        <w:t>San Marzano sul Sarno</w:t>
      </w:r>
      <w:r w:rsidR="00D30B05">
        <w:rPr>
          <w:sz w:val="24"/>
          <w:szCs w:val="24"/>
        </w:rPr>
        <w:t xml:space="preserve"> al trattamento dei dati personali contenenti nelle presente domande al fine dell’espletamento della procedura di concorso e procedimenti successivi ad essa conseguenti anche se gestiti da soggetti esterni incaricati dal Comune ai sensi del D.lgs. 196/2003 </w:t>
      </w:r>
      <w:proofErr w:type="spellStart"/>
      <w:r w:rsidR="00D30B05">
        <w:rPr>
          <w:sz w:val="24"/>
          <w:szCs w:val="24"/>
        </w:rPr>
        <w:t>s.m.i</w:t>
      </w:r>
      <w:proofErr w:type="spellEnd"/>
      <w:r w:rsidR="00D30B05">
        <w:rPr>
          <w:sz w:val="24"/>
          <w:szCs w:val="24"/>
        </w:rPr>
        <w:t>).</w:t>
      </w:r>
    </w:p>
    <w:p w14:paraId="120071ED" w14:textId="77777777" w:rsidR="00D30B05" w:rsidRPr="00E95B6E" w:rsidRDefault="00D30B05" w:rsidP="00C02FF0">
      <w:pPr>
        <w:spacing w:line="360" w:lineRule="auto"/>
        <w:jc w:val="both"/>
        <w:rPr>
          <w:b/>
          <w:bCs/>
          <w:sz w:val="24"/>
          <w:szCs w:val="24"/>
        </w:rPr>
      </w:pPr>
      <w:r w:rsidRPr="00E95B6E">
        <w:rPr>
          <w:b/>
          <w:bCs/>
          <w:sz w:val="24"/>
          <w:szCs w:val="24"/>
        </w:rPr>
        <w:t>Si allega</w:t>
      </w:r>
    </w:p>
    <w:p w14:paraId="120071EE" w14:textId="77777777" w:rsidR="00D30B05" w:rsidRDefault="00D30B05" w:rsidP="00C02FF0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attestazione del Consorzio di iscrizione negli elenchi di cui all’art. 34 del d.lgs. 165/2001 e della condizione di disponibilità in corso di validità:</w:t>
      </w:r>
    </w:p>
    <w:p w14:paraId="120071EF" w14:textId="77777777" w:rsidR="00D30B05" w:rsidRDefault="00D30B05" w:rsidP="00C02F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) certificato di servizio, ovvero dichiarazione sostitutiva di atto di notorietà, da cui risulti l’anzianità di servizio, l’inquadramento e tutti i servizi prestati;</w:t>
      </w:r>
    </w:p>
    <w:p w14:paraId="120071F0" w14:textId="77777777" w:rsidR="00D30B05" w:rsidRDefault="00D30B05" w:rsidP="00C02F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) titoli di servizio e titoli vari idonei all’attribuzione di punteggio;</w:t>
      </w:r>
    </w:p>
    <w:p w14:paraId="120071F1" w14:textId="0A25E5E6" w:rsidR="00D30B05" w:rsidRDefault="00DB41BC" w:rsidP="00C02FF0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( )</w:t>
      </w:r>
      <w:proofErr w:type="gramEnd"/>
      <w:r w:rsidR="00D30B05">
        <w:rPr>
          <w:sz w:val="24"/>
          <w:szCs w:val="24"/>
        </w:rPr>
        <w:t xml:space="preserve"> dichiarazione sostitutiva dell’atto di notorietà afferente alla conformità ai rispettivi originali dei documenti allegati in copia;</w:t>
      </w:r>
    </w:p>
    <w:p w14:paraId="6BF29A29" w14:textId="4B610E2D" w:rsidR="00F73EE1" w:rsidRDefault="00DB41BC" w:rsidP="00F73EE1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 w:rsidR="00F73EE1">
        <w:rPr>
          <w:sz w:val="24"/>
          <w:szCs w:val="24"/>
        </w:rPr>
        <w:t xml:space="preserve"> </w:t>
      </w:r>
      <w:r w:rsidR="00F73EE1">
        <w:rPr>
          <w:sz w:val="24"/>
          <w:szCs w:val="24"/>
        </w:rPr>
        <w:t>curriculum vitae datato e sottoscritto</w:t>
      </w:r>
      <w:r w:rsidR="00F73EE1">
        <w:rPr>
          <w:sz w:val="24"/>
          <w:szCs w:val="24"/>
        </w:rPr>
        <w:t>.</w:t>
      </w:r>
    </w:p>
    <w:p w14:paraId="2C8B02AE" w14:textId="77777777" w:rsidR="00F73EE1" w:rsidRDefault="00F73EE1" w:rsidP="00C02FF0">
      <w:pPr>
        <w:spacing w:line="360" w:lineRule="auto"/>
        <w:jc w:val="both"/>
        <w:rPr>
          <w:sz w:val="24"/>
          <w:szCs w:val="24"/>
        </w:rPr>
      </w:pPr>
    </w:p>
    <w:p w14:paraId="120071F2" w14:textId="24AD9DB2" w:rsidR="00D30B05" w:rsidRDefault="00DB41BC" w:rsidP="00C02FF0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 w:rsidR="00D30B05">
        <w:rPr>
          <w:sz w:val="24"/>
          <w:szCs w:val="24"/>
        </w:rPr>
        <w:t xml:space="preserve"> copia fronte retro di un documento d’identità in corso di validità.</w:t>
      </w:r>
    </w:p>
    <w:p w14:paraId="120071F3" w14:textId="77777777" w:rsidR="00D30B05" w:rsidRDefault="00D30B05" w:rsidP="00C02FF0">
      <w:pPr>
        <w:spacing w:line="360" w:lineRule="auto"/>
        <w:jc w:val="both"/>
        <w:rPr>
          <w:sz w:val="24"/>
          <w:szCs w:val="24"/>
        </w:rPr>
      </w:pPr>
    </w:p>
    <w:p w14:paraId="120071F4" w14:textId="77777777" w:rsidR="00D30B05" w:rsidRDefault="00D30B05" w:rsidP="00C02F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</w:t>
      </w:r>
    </w:p>
    <w:p w14:paraId="120071F5" w14:textId="77777777" w:rsidR="00D30B05" w:rsidRDefault="00D30B05" w:rsidP="00C02FF0">
      <w:pPr>
        <w:spacing w:line="360" w:lineRule="auto"/>
        <w:jc w:val="both"/>
        <w:rPr>
          <w:sz w:val="24"/>
          <w:szCs w:val="24"/>
        </w:rPr>
      </w:pPr>
    </w:p>
    <w:p w14:paraId="120071F6" w14:textId="5705C823" w:rsidR="00D30B05" w:rsidRDefault="00D30B05" w:rsidP="00C02F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BE04BF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Firma</w:t>
      </w:r>
    </w:p>
    <w:p w14:paraId="120071F7" w14:textId="7BEC6B38" w:rsidR="00D30B05" w:rsidRPr="006D4A18" w:rsidRDefault="00C02FF0" w:rsidP="00C02F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BE04BF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</w:t>
      </w:r>
      <w:r w:rsidR="00D30B05">
        <w:rPr>
          <w:sz w:val="24"/>
          <w:szCs w:val="24"/>
        </w:rPr>
        <w:t>__________________________</w:t>
      </w:r>
    </w:p>
    <w:p w14:paraId="120071F8" w14:textId="77777777" w:rsidR="00457D7E" w:rsidRPr="00FA37F3" w:rsidRDefault="004744C9" w:rsidP="00C02F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57D7E" w:rsidRPr="00FA37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6C6"/>
    <w:rsid w:val="0004316F"/>
    <w:rsid w:val="000746C6"/>
    <w:rsid w:val="001914D4"/>
    <w:rsid w:val="00192128"/>
    <w:rsid w:val="003E5163"/>
    <w:rsid w:val="00457D7E"/>
    <w:rsid w:val="004744C9"/>
    <w:rsid w:val="00500C60"/>
    <w:rsid w:val="00512C93"/>
    <w:rsid w:val="00520A25"/>
    <w:rsid w:val="006755DB"/>
    <w:rsid w:val="006C429D"/>
    <w:rsid w:val="006D4A18"/>
    <w:rsid w:val="0070131D"/>
    <w:rsid w:val="007B4E63"/>
    <w:rsid w:val="00842560"/>
    <w:rsid w:val="00902455"/>
    <w:rsid w:val="00932404"/>
    <w:rsid w:val="00997113"/>
    <w:rsid w:val="009D6B90"/>
    <w:rsid w:val="00B32C8D"/>
    <w:rsid w:val="00BE04BF"/>
    <w:rsid w:val="00C02FF0"/>
    <w:rsid w:val="00D30B05"/>
    <w:rsid w:val="00D7401A"/>
    <w:rsid w:val="00DB41BC"/>
    <w:rsid w:val="00E95B6E"/>
    <w:rsid w:val="00F5095D"/>
    <w:rsid w:val="00F73EE1"/>
    <w:rsid w:val="00FA37F3"/>
    <w:rsid w:val="00FE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71D0"/>
  <w15:docId w15:val="{5BA05867-4201-4156-83D5-95FAE22B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Rosalba Franza</cp:lastModifiedBy>
  <cp:revision>2</cp:revision>
  <dcterms:created xsi:type="dcterms:W3CDTF">2022-12-27T09:16:00Z</dcterms:created>
  <dcterms:modified xsi:type="dcterms:W3CDTF">2022-12-27T09:16:00Z</dcterms:modified>
</cp:coreProperties>
</file>